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E45C2C" w:rsidRPr="00551700" w:rsidTr="00D60E46">
        <w:trPr>
          <w:cantSplit/>
          <w:trHeight w:hRule="exact" w:val="1474"/>
        </w:trPr>
        <w:tc>
          <w:tcPr>
            <w:tcW w:w="9639" w:type="dxa"/>
            <w:gridSpan w:val="2"/>
          </w:tcPr>
          <w:p w:rsidR="00E45C2C" w:rsidRPr="00551700" w:rsidRDefault="00E45C2C" w:rsidP="00D60E46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5C2C" w:rsidRPr="00551700" w:rsidRDefault="00E45C2C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5C2C" w:rsidRPr="00551700" w:rsidRDefault="00E45C2C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5C2C" w:rsidRPr="00551700" w:rsidRDefault="00E45C2C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5C2C" w:rsidRPr="00551700" w:rsidRDefault="00E45C2C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5C2C" w:rsidRPr="00551700" w:rsidRDefault="00E45C2C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5C2C" w:rsidRPr="00551700" w:rsidRDefault="00E45C2C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5C2C" w:rsidRPr="00551700" w:rsidRDefault="00E45C2C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5C2C" w:rsidRPr="00551700" w:rsidRDefault="00E45C2C" w:rsidP="00D60E46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E45C2C" w:rsidRPr="00551700" w:rsidRDefault="00E45C2C" w:rsidP="00D60E46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E45C2C" w:rsidRPr="00551700" w:rsidRDefault="00E45C2C" w:rsidP="00D60E46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E45C2C" w:rsidRPr="00551700" w:rsidRDefault="00E45C2C" w:rsidP="00D60E46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E45C2C" w:rsidTr="00D60E46">
        <w:trPr>
          <w:cantSplit/>
          <w:trHeight w:hRule="exact" w:val="1505"/>
        </w:trPr>
        <w:tc>
          <w:tcPr>
            <w:tcW w:w="9639" w:type="dxa"/>
            <w:gridSpan w:val="2"/>
          </w:tcPr>
          <w:p w:rsidR="00E45C2C" w:rsidRPr="009C1280" w:rsidRDefault="00E45C2C" w:rsidP="00D60E46">
            <w:pPr>
              <w:pStyle w:val="1"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E45C2C" w:rsidRPr="009C1280" w:rsidRDefault="00E45C2C" w:rsidP="00D60E46">
            <w:pPr>
              <w:pStyle w:val="1"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E45C2C" w:rsidRPr="000E3067" w:rsidRDefault="00E45C2C" w:rsidP="00E45C2C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E45C2C" w:rsidRPr="000E3067" w:rsidRDefault="00E45C2C" w:rsidP="00E45C2C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E45C2C" w:rsidRDefault="00E45C2C" w:rsidP="00D60E46">
            <w:pPr>
              <w:spacing w:before="120" w:after="0" w:line="240" w:lineRule="auto"/>
              <w:jc w:val="center"/>
              <w:rPr>
                <w:noProof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E45C2C" w:rsidRPr="00551700" w:rsidTr="00D60E46">
        <w:trPr>
          <w:cantSplit/>
          <w:trHeight w:hRule="exact" w:val="340"/>
        </w:trPr>
        <w:tc>
          <w:tcPr>
            <w:tcW w:w="4819" w:type="dxa"/>
            <w:vAlign w:val="bottom"/>
          </w:tcPr>
          <w:p w:rsidR="00E45C2C" w:rsidRPr="00551700" w:rsidRDefault="0033033E" w:rsidP="0033033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</w:t>
            </w:r>
            <w:r w:rsidR="00E45C2C"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25.02.2022</w:t>
            </w:r>
          </w:p>
        </w:tc>
        <w:tc>
          <w:tcPr>
            <w:tcW w:w="4820" w:type="dxa"/>
            <w:vAlign w:val="bottom"/>
          </w:tcPr>
          <w:p w:rsidR="00E45C2C" w:rsidRPr="00551700" w:rsidRDefault="00E45C2C" w:rsidP="0033033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33033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110</w:t>
            </w:r>
          </w:p>
        </w:tc>
      </w:tr>
      <w:tr w:rsidR="00E45C2C" w:rsidRPr="00551700" w:rsidTr="00D60E46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E45C2C" w:rsidRPr="00551700" w:rsidRDefault="00E45C2C" w:rsidP="00D60E4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402C54" w:rsidRPr="00FC7338" w:rsidRDefault="00402C54" w:rsidP="00FC733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AFB" w:rsidRDefault="00806AFB" w:rsidP="00A17AB8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определении должностных лиц администрации</w:t>
      </w:r>
    </w:p>
    <w:p w:rsidR="00806AFB" w:rsidRDefault="00806AFB" w:rsidP="00A17AB8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район,</w:t>
      </w:r>
    </w:p>
    <w:p w:rsidR="0080547E" w:rsidRDefault="00806AFB" w:rsidP="00E2465A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уполномоченных на составление</w:t>
      </w:r>
      <w:r w:rsidR="00AE0402">
        <w:rPr>
          <w:rFonts w:ascii="Times New Roman" w:hAnsi="Times New Roman" w:cs="Times New Roman"/>
          <w:b/>
          <w:sz w:val="28"/>
          <w:szCs w:val="28"/>
        </w:rPr>
        <w:t>протоколов об админ</w:t>
      </w:r>
      <w:r w:rsidR="00AE0402">
        <w:rPr>
          <w:rFonts w:ascii="Times New Roman" w:hAnsi="Times New Roman" w:cs="Times New Roman"/>
          <w:b/>
          <w:sz w:val="28"/>
          <w:szCs w:val="28"/>
        </w:rPr>
        <w:t>и</w:t>
      </w:r>
      <w:r w:rsidR="00AE0402">
        <w:rPr>
          <w:rFonts w:ascii="Times New Roman" w:hAnsi="Times New Roman" w:cs="Times New Roman"/>
          <w:b/>
          <w:sz w:val="28"/>
          <w:szCs w:val="28"/>
        </w:rPr>
        <w:t>стративных правонарушениях</w:t>
      </w:r>
      <w:r>
        <w:rPr>
          <w:rFonts w:ascii="Times New Roman" w:hAnsi="Times New Roman" w:cs="Times New Roman"/>
          <w:b/>
          <w:sz w:val="28"/>
          <w:szCs w:val="28"/>
        </w:rPr>
        <w:t>, предусмотренных частью 2 статьи 4.16</w:t>
      </w:r>
      <w:r w:rsidR="00E2465A">
        <w:rPr>
          <w:rFonts w:ascii="Times New Roman" w:hAnsi="Times New Roman" w:cs="Times New Roman"/>
          <w:b/>
          <w:sz w:val="28"/>
          <w:szCs w:val="28"/>
        </w:rPr>
        <w:t>Закона</w:t>
      </w:r>
      <w:r w:rsidR="00AE0402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 от 23 июля 2003 года№ 608-КЗ «Об административных </w:t>
      </w:r>
      <w:r w:rsidR="00FC7338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AE0402">
        <w:rPr>
          <w:rFonts w:ascii="Times New Roman" w:hAnsi="Times New Roman" w:cs="Times New Roman"/>
          <w:b/>
          <w:sz w:val="28"/>
          <w:szCs w:val="28"/>
        </w:rPr>
        <w:t>правонарушениях»</w:t>
      </w:r>
      <w:r w:rsidR="00FA6818">
        <w:rPr>
          <w:rFonts w:ascii="Times New Roman" w:hAnsi="Times New Roman" w:cs="Times New Roman"/>
          <w:b/>
          <w:sz w:val="28"/>
          <w:szCs w:val="28"/>
        </w:rPr>
        <w:t xml:space="preserve">и об организации производства по </w:t>
      </w:r>
      <w:r w:rsidR="00FC733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A6818">
        <w:rPr>
          <w:rFonts w:ascii="Times New Roman" w:hAnsi="Times New Roman" w:cs="Times New Roman"/>
          <w:b/>
          <w:sz w:val="28"/>
          <w:szCs w:val="28"/>
        </w:rPr>
        <w:t>делам об административных правонарушениях</w:t>
      </w:r>
    </w:p>
    <w:p w:rsidR="00E2465A" w:rsidRPr="00A17AB8" w:rsidRDefault="00E2465A" w:rsidP="00E45C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AB8" w:rsidRPr="00A17AB8" w:rsidRDefault="00A17AB8" w:rsidP="00FC7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AB8">
        <w:rPr>
          <w:rFonts w:ascii="Times New Roman" w:hAnsi="Times New Roman" w:cs="Times New Roman"/>
          <w:sz w:val="28"/>
        </w:rPr>
        <w:t>В целях реализации государственной политики в сфере профилактики терроризма, минимизации и ликвидации последствий его проявлений на терр</w:t>
      </w:r>
      <w:r w:rsidRPr="00A17AB8">
        <w:rPr>
          <w:rFonts w:ascii="Times New Roman" w:hAnsi="Times New Roman" w:cs="Times New Roman"/>
          <w:sz w:val="28"/>
        </w:rPr>
        <w:t>и</w:t>
      </w:r>
      <w:r w:rsidRPr="00A17AB8">
        <w:rPr>
          <w:rFonts w:ascii="Times New Roman" w:hAnsi="Times New Roman" w:cs="Times New Roman"/>
          <w:sz w:val="28"/>
        </w:rPr>
        <w:t xml:space="preserve">тории муниципального образования </w:t>
      </w:r>
      <w:r w:rsidR="00B565F8">
        <w:rPr>
          <w:rFonts w:ascii="Times New Roman" w:hAnsi="Times New Roman" w:cs="Times New Roman"/>
          <w:sz w:val="28"/>
        </w:rPr>
        <w:t>Щербиновский</w:t>
      </w:r>
      <w:r w:rsidRPr="00A17AB8">
        <w:rPr>
          <w:rFonts w:ascii="Times New Roman" w:hAnsi="Times New Roman" w:cs="Times New Roman"/>
          <w:sz w:val="28"/>
        </w:rPr>
        <w:t xml:space="preserve"> район и в</w:t>
      </w:r>
      <w:r w:rsidRPr="00A17AB8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A818DF">
        <w:rPr>
          <w:rFonts w:ascii="Times New Roman" w:hAnsi="Times New Roman" w:cs="Times New Roman"/>
          <w:sz w:val="28"/>
          <w:szCs w:val="28"/>
        </w:rPr>
        <w:t>З</w:t>
      </w:r>
      <w:r w:rsidR="00C74850">
        <w:rPr>
          <w:rFonts w:ascii="Times New Roman" w:hAnsi="Times New Roman" w:cs="Times New Roman"/>
          <w:sz w:val="28"/>
          <w:szCs w:val="28"/>
        </w:rPr>
        <w:t>аконом Краснодарского края от 9 ноября 2020 года № 4357-КЗ «О внесении изменений в статьи 4.16 и 12.2 Закона Краснодарского края «Об администр</w:t>
      </w:r>
      <w:r w:rsidR="00C74850">
        <w:rPr>
          <w:rFonts w:ascii="Times New Roman" w:hAnsi="Times New Roman" w:cs="Times New Roman"/>
          <w:sz w:val="28"/>
          <w:szCs w:val="28"/>
        </w:rPr>
        <w:t>а</w:t>
      </w:r>
      <w:r w:rsidR="00C74850">
        <w:rPr>
          <w:rFonts w:ascii="Times New Roman" w:hAnsi="Times New Roman" w:cs="Times New Roman"/>
          <w:sz w:val="28"/>
          <w:szCs w:val="28"/>
        </w:rPr>
        <w:t xml:space="preserve">тивных </w:t>
      </w:r>
      <w:r w:rsidR="00E54A0D">
        <w:rPr>
          <w:rFonts w:ascii="Times New Roman" w:hAnsi="Times New Roman" w:cs="Times New Roman"/>
          <w:sz w:val="28"/>
          <w:szCs w:val="28"/>
        </w:rPr>
        <w:t>правонарушениях» от 23 июля 2003 года №608-КЗ</w:t>
      </w:r>
      <w:r w:rsidRPr="00A17AB8">
        <w:rPr>
          <w:rFonts w:ascii="Times New Roman" w:hAnsi="Times New Roman" w:cs="Times New Roman"/>
          <w:sz w:val="28"/>
          <w:szCs w:val="28"/>
        </w:rPr>
        <w:t xml:space="preserve">, руководствуясь </w:t>
      </w:r>
      <w:r w:rsidR="00441A1B">
        <w:rPr>
          <w:rFonts w:ascii="Times New Roman" w:hAnsi="Times New Roman" w:cs="Times New Roman"/>
          <w:sz w:val="28"/>
          <w:szCs w:val="28"/>
        </w:rPr>
        <w:t>У</w:t>
      </w:r>
      <w:r w:rsidR="00441A1B">
        <w:rPr>
          <w:rFonts w:ascii="Times New Roman" w:hAnsi="Times New Roman" w:cs="Times New Roman"/>
          <w:sz w:val="28"/>
          <w:szCs w:val="28"/>
        </w:rPr>
        <w:t>с</w:t>
      </w:r>
      <w:r w:rsidR="00441A1B">
        <w:rPr>
          <w:rFonts w:ascii="Times New Roman" w:hAnsi="Times New Roman" w:cs="Times New Roman"/>
          <w:sz w:val="28"/>
          <w:szCs w:val="28"/>
        </w:rPr>
        <w:t>тавом</w:t>
      </w:r>
      <w:r w:rsidRPr="00A17AB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B565F8" w:rsidRPr="00B565F8">
        <w:rPr>
          <w:rFonts w:ascii="Times New Roman" w:hAnsi="Times New Roman" w:cs="Times New Roman"/>
          <w:sz w:val="28"/>
          <w:szCs w:val="28"/>
        </w:rPr>
        <w:t>Щербиновский</w:t>
      </w:r>
      <w:r w:rsidRPr="00A17AB8">
        <w:rPr>
          <w:rFonts w:ascii="Times New Roman" w:hAnsi="Times New Roman" w:cs="Times New Roman"/>
          <w:sz w:val="28"/>
          <w:szCs w:val="28"/>
        </w:rPr>
        <w:t xml:space="preserve"> район, п о с т а н о в л я ю:</w:t>
      </w:r>
    </w:p>
    <w:p w:rsidR="0094167F" w:rsidRDefault="0094167F" w:rsidP="00FC7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4167F">
        <w:rPr>
          <w:rFonts w:ascii="Times New Roman" w:hAnsi="Times New Roman" w:cs="Times New Roman"/>
          <w:sz w:val="28"/>
          <w:szCs w:val="28"/>
        </w:rPr>
        <w:t>Определить, что протоколы об административных правонарушениях, предусмотрен</w:t>
      </w:r>
      <w:r>
        <w:rPr>
          <w:rFonts w:ascii="Times New Roman" w:hAnsi="Times New Roman" w:cs="Times New Roman"/>
          <w:sz w:val="28"/>
          <w:szCs w:val="28"/>
        </w:rPr>
        <w:t>ных частью 2 статьи 4.16 Закона</w:t>
      </w:r>
      <w:r w:rsidRPr="0094167F">
        <w:rPr>
          <w:rFonts w:ascii="Times New Roman" w:hAnsi="Times New Roman" w:cs="Times New Roman"/>
          <w:sz w:val="28"/>
          <w:szCs w:val="28"/>
        </w:rPr>
        <w:t xml:space="preserve"> Краснодарского края от 23 июля 2003 года № 608-КЗ «Об административных правонарушениях» в праве соста</w:t>
      </w:r>
      <w:r w:rsidRPr="0094167F">
        <w:rPr>
          <w:rFonts w:ascii="Times New Roman" w:hAnsi="Times New Roman" w:cs="Times New Roman"/>
          <w:sz w:val="28"/>
          <w:szCs w:val="28"/>
        </w:rPr>
        <w:t>в</w:t>
      </w:r>
      <w:r w:rsidRPr="0094167F">
        <w:rPr>
          <w:rFonts w:ascii="Times New Roman" w:hAnsi="Times New Roman" w:cs="Times New Roman"/>
          <w:sz w:val="28"/>
          <w:szCs w:val="28"/>
        </w:rPr>
        <w:t>лять следующие должностные лица администрации муниципального образов</w:t>
      </w:r>
      <w:r w:rsidRPr="0094167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Щербиновский район:</w:t>
      </w:r>
    </w:p>
    <w:p w:rsidR="0094167F" w:rsidRPr="0094167F" w:rsidRDefault="0094167F" w:rsidP="00FC7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4167F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Щербиновский </w:t>
      </w:r>
      <w:r w:rsidR="00FC733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4167F">
        <w:rPr>
          <w:rFonts w:ascii="Times New Roman" w:hAnsi="Times New Roman" w:cs="Times New Roman"/>
          <w:sz w:val="28"/>
          <w:szCs w:val="28"/>
        </w:rPr>
        <w:t>район,</w:t>
      </w:r>
      <w:r w:rsidR="00FC7338">
        <w:rPr>
          <w:rFonts w:ascii="Times New Roman" w:hAnsi="Times New Roman" w:cs="Times New Roman"/>
          <w:sz w:val="28"/>
          <w:szCs w:val="28"/>
        </w:rPr>
        <w:t xml:space="preserve"> </w:t>
      </w:r>
      <w:r w:rsidR="004D5E83">
        <w:rPr>
          <w:rFonts w:ascii="Times New Roman" w:hAnsi="Times New Roman" w:cs="Times New Roman"/>
          <w:sz w:val="28"/>
          <w:szCs w:val="28"/>
        </w:rPr>
        <w:t>курирующий</w:t>
      </w:r>
      <w:r w:rsidR="004D5E83" w:rsidRPr="004D5E83">
        <w:rPr>
          <w:rFonts w:ascii="Times New Roman" w:hAnsi="Times New Roman" w:cs="Times New Roman"/>
          <w:sz w:val="28"/>
          <w:szCs w:val="28"/>
        </w:rPr>
        <w:t xml:space="preserve"> вопросы гражданской обороны и чрезвычайных ситуаций, взаимодействие с правоохранительными органами и казачеством; вопросы спорта</w:t>
      </w:r>
      <w:r w:rsidRPr="0094167F">
        <w:rPr>
          <w:rFonts w:ascii="Times New Roman" w:hAnsi="Times New Roman" w:cs="Times New Roman"/>
          <w:sz w:val="28"/>
          <w:szCs w:val="28"/>
        </w:rPr>
        <w:t>;</w:t>
      </w:r>
    </w:p>
    <w:p w:rsidR="0094167F" w:rsidRDefault="0094167F" w:rsidP="00FC7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4167F">
        <w:rPr>
          <w:rFonts w:ascii="Times New Roman" w:hAnsi="Times New Roman" w:cs="Times New Roman"/>
          <w:sz w:val="28"/>
          <w:szCs w:val="28"/>
        </w:rPr>
        <w:t>ачальник отдела гражданской обороны</w:t>
      </w:r>
      <w:r w:rsidR="00EE2EBC">
        <w:rPr>
          <w:rFonts w:ascii="Times New Roman" w:hAnsi="Times New Roman" w:cs="Times New Roman"/>
          <w:sz w:val="28"/>
          <w:szCs w:val="28"/>
        </w:rPr>
        <w:t>, чрезвычайных</w:t>
      </w:r>
      <w:r w:rsidRPr="0094167F">
        <w:rPr>
          <w:rFonts w:ascii="Times New Roman" w:hAnsi="Times New Roman" w:cs="Times New Roman"/>
          <w:sz w:val="28"/>
          <w:szCs w:val="28"/>
        </w:rPr>
        <w:t xml:space="preserve"> си</w:t>
      </w:r>
      <w:r w:rsidR="00EE2EBC">
        <w:rPr>
          <w:rFonts w:ascii="Times New Roman" w:hAnsi="Times New Roman" w:cs="Times New Roman"/>
          <w:sz w:val="28"/>
          <w:szCs w:val="28"/>
        </w:rPr>
        <w:t>туаций и те</w:t>
      </w:r>
      <w:r w:rsidR="00EE2EBC">
        <w:rPr>
          <w:rFonts w:ascii="Times New Roman" w:hAnsi="Times New Roman" w:cs="Times New Roman"/>
          <w:sz w:val="28"/>
          <w:szCs w:val="28"/>
        </w:rPr>
        <w:t>р</w:t>
      </w:r>
      <w:r w:rsidR="00EE2EBC">
        <w:rPr>
          <w:rFonts w:ascii="Times New Roman" w:hAnsi="Times New Roman" w:cs="Times New Roman"/>
          <w:sz w:val="28"/>
          <w:szCs w:val="28"/>
        </w:rPr>
        <w:t>риториальной безопасности</w:t>
      </w:r>
      <w:r w:rsidRPr="0094167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район.</w:t>
      </w:r>
    </w:p>
    <w:p w:rsidR="00A17AB8" w:rsidRPr="00A17AB8" w:rsidRDefault="0094167F" w:rsidP="00FC73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17AB8" w:rsidRPr="00A17AB8">
        <w:rPr>
          <w:rFonts w:ascii="Times New Roman" w:hAnsi="Times New Roman" w:cs="Times New Roman"/>
          <w:sz w:val="28"/>
          <w:szCs w:val="28"/>
        </w:rPr>
        <w:t>.Утвердить:</w:t>
      </w:r>
    </w:p>
    <w:p w:rsidR="00A17AB8" w:rsidRPr="00A17AB8" w:rsidRDefault="00881D05" w:rsidP="00FC7338">
      <w:pPr>
        <w:pStyle w:val="ae"/>
        <w:widowControl w:val="0"/>
        <w:numPr>
          <w:ilvl w:val="0"/>
          <w:numId w:val="2"/>
        </w:numPr>
        <w:tabs>
          <w:tab w:val="left" w:leader="do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 протокола об административном правонарушении</w:t>
      </w:r>
      <w:r w:rsidR="009773ED">
        <w:rPr>
          <w:rFonts w:ascii="Times New Roman" w:hAnsi="Times New Roman" w:cs="Times New Roman"/>
          <w:sz w:val="28"/>
          <w:szCs w:val="28"/>
        </w:rPr>
        <w:t>(приложение № 1</w:t>
      </w:r>
      <w:r w:rsidR="00A17AB8" w:rsidRPr="00A17AB8">
        <w:rPr>
          <w:rFonts w:ascii="Times New Roman" w:hAnsi="Times New Roman" w:cs="Times New Roman"/>
          <w:sz w:val="28"/>
          <w:szCs w:val="28"/>
        </w:rPr>
        <w:t>);</w:t>
      </w:r>
    </w:p>
    <w:p w:rsidR="00A17AB8" w:rsidRDefault="00881D05" w:rsidP="00FC7338">
      <w:pPr>
        <w:pStyle w:val="ae"/>
        <w:widowControl w:val="0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 журнала учета протоколов об административных правонаруш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ниях</w:t>
      </w:r>
      <w:r w:rsidR="009773ED">
        <w:rPr>
          <w:rFonts w:ascii="Times New Roman" w:hAnsi="Times New Roman" w:cs="Times New Roman"/>
          <w:sz w:val="28"/>
          <w:szCs w:val="28"/>
        </w:rPr>
        <w:t xml:space="preserve"> (приложение № 2</w:t>
      </w:r>
      <w:r w:rsidR="00A17AB8" w:rsidRPr="00A17AB8">
        <w:rPr>
          <w:rFonts w:ascii="Times New Roman" w:hAnsi="Times New Roman" w:cs="Times New Roman"/>
          <w:sz w:val="28"/>
          <w:szCs w:val="28"/>
        </w:rPr>
        <w:t>)</w:t>
      </w:r>
      <w:r w:rsidR="00EA19FE">
        <w:rPr>
          <w:rFonts w:ascii="Times New Roman" w:hAnsi="Times New Roman" w:cs="Times New Roman"/>
          <w:sz w:val="28"/>
          <w:szCs w:val="28"/>
        </w:rPr>
        <w:t>;</w:t>
      </w:r>
    </w:p>
    <w:p w:rsidR="00EA19FE" w:rsidRDefault="00EA19FE" w:rsidP="00FC7338">
      <w:pPr>
        <w:pStyle w:val="ae"/>
        <w:widowControl w:val="0"/>
        <w:numPr>
          <w:ilvl w:val="0"/>
          <w:numId w:val="2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форму </w:t>
      </w:r>
      <w:r w:rsidR="00FA6818">
        <w:rPr>
          <w:rFonts w:ascii="Times New Roman" w:hAnsi="Times New Roman" w:cs="Times New Roman"/>
          <w:sz w:val="28"/>
          <w:szCs w:val="28"/>
        </w:rPr>
        <w:t xml:space="preserve">извещения (приложение № </w:t>
      </w:r>
      <w:r w:rsidR="009773ED">
        <w:rPr>
          <w:rFonts w:ascii="Times New Roman" w:hAnsi="Times New Roman" w:cs="Times New Roman"/>
          <w:sz w:val="28"/>
          <w:szCs w:val="28"/>
        </w:rPr>
        <w:t>3</w:t>
      </w:r>
      <w:r w:rsidR="000B2E1A">
        <w:rPr>
          <w:rFonts w:ascii="Times New Roman" w:hAnsi="Times New Roman" w:cs="Times New Roman"/>
          <w:sz w:val="28"/>
          <w:szCs w:val="28"/>
        </w:rPr>
        <w:t>).</w:t>
      </w:r>
    </w:p>
    <w:p w:rsidR="00FA6818" w:rsidRDefault="00BD62B6" w:rsidP="00FC7338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D62B6">
        <w:rPr>
          <w:rFonts w:ascii="Times New Roman" w:hAnsi="Times New Roman" w:cs="Times New Roman"/>
          <w:sz w:val="28"/>
          <w:szCs w:val="28"/>
        </w:rPr>
        <w:t xml:space="preserve">Оформление иных </w:t>
      </w:r>
      <w:r>
        <w:rPr>
          <w:rFonts w:ascii="Times New Roman" w:hAnsi="Times New Roman" w:cs="Times New Roman"/>
          <w:sz w:val="28"/>
          <w:szCs w:val="28"/>
        </w:rPr>
        <w:t>документов, не утвержденных данным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нием,</w:t>
      </w:r>
      <w:r w:rsidRPr="00BD62B6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требованиями Кодекса Российской Фед</w:t>
      </w:r>
      <w:r w:rsidRPr="00BD62B6">
        <w:rPr>
          <w:rFonts w:ascii="Times New Roman" w:hAnsi="Times New Roman" w:cs="Times New Roman"/>
          <w:sz w:val="28"/>
          <w:szCs w:val="28"/>
        </w:rPr>
        <w:t>е</w:t>
      </w:r>
      <w:r w:rsidRPr="00BD62B6">
        <w:rPr>
          <w:rFonts w:ascii="Times New Roman" w:hAnsi="Times New Roman" w:cs="Times New Roman"/>
          <w:sz w:val="28"/>
          <w:szCs w:val="28"/>
        </w:rPr>
        <w:t>рации об административных правонарушениях.</w:t>
      </w:r>
    </w:p>
    <w:p w:rsidR="00B040D5" w:rsidRPr="00B040D5" w:rsidRDefault="00BD62B6" w:rsidP="00FC7338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040D5" w:rsidRPr="00B040D5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B040D5" w:rsidRPr="00B040D5">
        <w:rPr>
          <w:rFonts w:ascii="Times New Roman" w:hAnsi="Times New Roman" w:cs="Times New Roman"/>
          <w:sz w:val="28"/>
          <w:szCs w:val="28"/>
        </w:rPr>
        <w:t>д</w:t>
      </w:r>
      <w:r w:rsidR="00B040D5" w:rsidRPr="00B040D5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B040D5" w:rsidRPr="00B040D5" w:rsidRDefault="00BD62B6" w:rsidP="00FC7338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040D5" w:rsidRPr="00B040D5">
        <w:rPr>
          <w:rFonts w:ascii="Times New Roman" w:hAnsi="Times New Roman" w:cs="Times New Roman"/>
          <w:sz w:val="28"/>
          <w:szCs w:val="28"/>
        </w:rPr>
        <w:t>. Отделу муниципально</w:t>
      </w:r>
      <w:r w:rsidR="00FC7338">
        <w:rPr>
          <w:rFonts w:ascii="Times New Roman" w:hAnsi="Times New Roman" w:cs="Times New Roman"/>
          <w:sz w:val="28"/>
          <w:szCs w:val="28"/>
        </w:rPr>
        <w:t xml:space="preserve">й службы,  кадровой политики и </w:t>
      </w:r>
      <w:r w:rsidR="00B040D5" w:rsidRPr="00B040D5">
        <w:rPr>
          <w:rFonts w:ascii="Times New Roman" w:hAnsi="Times New Roman" w:cs="Times New Roman"/>
          <w:sz w:val="28"/>
          <w:szCs w:val="28"/>
        </w:rPr>
        <w:t>делопроизво</w:t>
      </w:r>
      <w:r w:rsidR="00B040D5" w:rsidRPr="00B040D5">
        <w:rPr>
          <w:rFonts w:ascii="Times New Roman" w:hAnsi="Times New Roman" w:cs="Times New Roman"/>
          <w:sz w:val="28"/>
          <w:szCs w:val="28"/>
        </w:rPr>
        <w:t>д</w:t>
      </w:r>
      <w:r w:rsidR="00FC7338">
        <w:rPr>
          <w:rFonts w:ascii="Times New Roman" w:hAnsi="Times New Roman" w:cs="Times New Roman"/>
          <w:sz w:val="28"/>
          <w:szCs w:val="28"/>
        </w:rPr>
        <w:t xml:space="preserve">ства администрации муниципального образования </w:t>
      </w:r>
      <w:r w:rsidR="00B040D5" w:rsidRPr="00B040D5"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="00FC7338">
        <w:rPr>
          <w:rFonts w:ascii="Times New Roman" w:hAnsi="Times New Roman" w:cs="Times New Roman"/>
          <w:sz w:val="28"/>
          <w:szCs w:val="28"/>
        </w:rPr>
        <w:t xml:space="preserve">         </w:t>
      </w:r>
      <w:r w:rsidR="00B040D5" w:rsidRPr="00B040D5">
        <w:rPr>
          <w:rFonts w:ascii="Times New Roman" w:hAnsi="Times New Roman" w:cs="Times New Roman"/>
          <w:sz w:val="28"/>
          <w:szCs w:val="28"/>
        </w:rPr>
        <w:t>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B040D5" w:rsidRPr="00B040D5">
        <w:rPr>
          <w:rFonts w:ascii="Times New Roman" w:hAnsi="Times New Roman" w:cs="Times New Roman"/>
          <w:sz w:val="28"/>
          <w:szCs w:val="28"/>
        </w:rPr>
        <w:t>у</w:t>
      </w:r>
      <w:r w:rsidR="00B040D5" w:rsidRPr="00B040D5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B040D5" w:rsidRDefault="00BD62B6" w:rsidP="00FC7338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040D5" w:rsidRPr="00B040D5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</w:t>
      </w:r>
      <w:r w:rsidR="002B2152">
        <w:rPr>
          <w:rFonts w:ascii="Times New Roman" w:hAnsi="Times New Roman" w:cs="Times New Roman"/>
          <w:sz w:val="28"/>
          <w:szCs w:val="28"/>
        </w:rPr>
        <w:t>постановления</w:t>
      </w:r>
      <w:r w:rsidR="00B040D5" w:rsidRPr="00B040D5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B040D5">
        <w:rPr>
          <w:rFonts w:ascii="Times New Roman" w:hAnsi="Times New Roman" w:cs="Times New Roman"/>
          <w:sz w:val="28"/>
          <w:szCs w:val="28"/>
        </w:rPr>
        <w:t>з</w:t>
      </w:r>
      <w:r w:rsidR="00B040D5" w:rsidRPr="00B040D5">
        <w:rPr>
          <w:rFonts w:ascii="Times New Roman" w:hAnsi="Times New Roman" w:cs="Times New Roman"/>
          <w:sz w:val="28"/>
          <w:szCs w:val="28"/>
        </w:rPr>
        <w:t>а</w:t>
      </w:r>
      <w:r w:rsidR="0013043E">
        <w:rPr>
          <w:rFonts w:ascii="Times New Roman" w:hAnsi="Times New Roman" w:cs="Times New Roman"/>
          <w:sz w:val="28"/>
          <w:szCs w:val="28"/>
        </w:rPr>
        <w:t>местителя</w:t>
      </w:r>
      <w:bookmarkStart w:id="0" w:name="_GoBack"/>
      <w:bookmarkEnd w:id="0"/>
      <w:r w:rsidR="00B040D5" w:rsidRPr="00B040D5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  <w:r w:rsidR="0083183C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</w:t>
      </w:r>
      <w:r w:rsidR="00B040D5" w:rsidRPr="00B040D5">
        <w:rPr>
          <w:rFonts w:ascii="Times New Roman" w:hAnsi="Times New Roman" w:cs="Times New Roman"/>
          <w:sz w:val="28"/>
          <w:szCs w:val="28"/>
        </w:rPr>
        <w:t xml:space="preserve">              А.А. Сапельникова.</w:t>
      </w:r>
    </w:p>
    <w:p w:rsidR="00FA6818" w:rsidRDefault="00BD62B6" w:rsidP="00FC7338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040D5" w:rsidRPr="00B040D5">
        <w:rPr>
          <w:rFonts w:ascii="Times New Roman" w:hAnsi="Times New Roman" w:cs="Times New Roman"/>
          <w:sz w:val="28"/>
          <w:szCs w:val="28"/>
        </w:rPr>
        <w:t>. Постановление вступает в силу на следующий день после его офиц</w:t>
      </w:r>
      <w:r w:rsidR="00B040D5" w:rsidRPr="00B040D5">
        <w:rPr>
          <w:rFonts w:ascii="Times New Roman" w:hAnsi="Times New Roman" w:cs="Times New Roman"/>
          <w:sz w:val="28"/>
          <w:szCs w:val="28"/>
        </w:rPr>
        <w:t>и</w:t>
      </w:r>
      <w:r w:rsidR="00B040D5" w:rsidRPr="00B040D5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A17AB8" w:rsidRPr="00A17AB8" w:rsidRDefault="00A17AB8" w:rsidP="004E1D7C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AB8" w:rsidRDefault="00A17AB8" w:rsidP="00A17AB8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317" w:rsidRDefault="00517317" w:rsidP="00A17AB8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7CEE" w:rsidRDefault="00777CEE" w:rsidP="00A17AB8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полномочия</w:t>
      </w:r>
      <w:r w:rsidR="002B2152" w:rsidRPr="002B2152">
        <w:rPr>
          <w:rFonts w:ascii="Times New Roman" w:hAnsi="Times New Roman" w:cs="Times New Roman"/>
          <w:sz w:val="28"/>
          <w:szCs w:val="28"/>
        </w:rPr>
        <w:t>главы</w:t>
      </w:r>
    </w:p>
    <w:p w:rsidR="00A17AB8" w:rsidRPr="00A17AB8" w:rsidRDefault="00A17AB8" w:rsidP="00A17AB8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A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17AB8" w:rsidRDefault="00517317" w:rsidP="00A17AB8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="00A17AB8" w:rsidRPr="00A17AB8">
        <w:rPr>
          <w:rFonts w:ascii="Times New Roman" w:hAnsi="Times New Roman" w:cs="Times New Roman"/>
          <w:sz w:val="28"/>
          <w:szCs w:val="28"/>
        </w:rPr>
        <w:t xml:space="preserve"> район  </w:t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</w:r>
      <w:r w:rsidR="00777CEE">
        <w:rPr>
          <w:rFonts w:ascii="Times New Roman" w:hAnsi="Times New Roman" w:cs="Times New Roman"/>
          <w:sz w:val="28"/>
          <w:szCs w:val="28"/>
        </w:rPr>
        <w:tab/>
        <w:t xml:space="preserve">              М.Н. Чернов</w:t>
      </w:r>
    </w:p>
    <w:p w:rsidR="00FC7338" w:rsidRDefault="00FC7338" w:rsidP="00A17AB8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A17AB8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Pr="00E340D0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FC7338" w:rsidRPr="00E340D0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FC7338" w:rsidRPr="00E340D0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340D0">
        <w:rPr>
          <w:rFonts w:ascii="Times New Roman" w:hAnsi="Times New Roman" w:cs="Times New Roman"/>
          <w:sz w:val="28"/>
          <w:szCs w:val="28"/>
        </w:rPr>
        <w:t>УТВЕРЖДЕН</w:t>
      </w:r>
    </w:p>
    <w:p w:rsidR="00FC7338" w:rsidRPr="00E340D0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340D0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C7338" w:rsidRPr="00E340D0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340D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C7338" w:rsidRPr="00E340D0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E340D0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C7338" w:rsidRPr="00E340D0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340D0">
        <w:rPr>
          <w:rFonts w:ascii="Times New Roman" w:hAnsi="Times New Roman" w:cs="Times New Roman"/>
          <w:sz w:val="28"/>
          <w:szCs w:val="28"/>
        </w:rPr>
        <w:t xml:space="preserve">от </w:t>
      </w:r>
      <w:r w:rsidR="0033033E">
        <w:rPr>
          <w:rFonts w:ascii="Times New Roman" w:hAnsi="Times New Roman" w:cs="Times New Roman"/>
          <w:sz w:val="28"/>
          <w:szCs w:val="28"/>
        </w:rPr>
        <w:t>25.02.2022</w:t>
      </w:r>
      <w:r w:rsidRPr="00E340D0">
        <w:rPr>
          <w:rFonts w:ascii="Times New Roman" w:hAnsi="Times New Roman" w:cs="Times New Roman"/>
          <w:sz w:val="28"/>
          <w:szCs w:val="28"/>
        </w:rPr>
        <w:t xml:space="preserve">_№ </w:t>
      </w:r>
      <w:r w:rsidR="0033033E">
        <w:rPr>
          <w:rFonts w:ascii="Times New Roman" w:hAnsi="Times New Roman" w:cs="Times New Roman"/>
          <w:sz w:val="28"/>
          <w:szCs w:val="28"/>
        </w:rPr>
        <w:t xml:space="preserve"> 110</w:t>
      </w:r>
    </w:p>
    <w:p w:rsidR="00FC7338" w:rsidRPr="00E340D0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FC7338" w:rsidRPr="00E340D0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Pr="00E340D0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№_____</w:t>
      </w:r>
    </w:p>
    <w:p w:rsidR="00FC7338" w:rsidRDefault="00FC7338" w:rsidP="00FC73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административном правонарушении</w:t>
      </w:r>
    </w:p>
    <w:p w:rsidR="00FC7338" w:rsidRDefault="00FC7338" w:rsidP="00FC73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338" w:rsidRDefault="00FC7338" w:rsidP="00FC7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005EA6">
        <w:rPr>
          <w:rFonts w:ascii="Times New Roman" w:hAnsi="Times New Roman" w:cs="Times New Roman"/>
          <w:sz w:val="28"/>
          <w:szCs w:val="28"/>
        </w:rPr>
        <w:t>»____________20</w:t>
      </w:r>
      <w:r>
        <w:rPr>
          <w:rFonts w:ascii="Times New Roman" w:hAnsi="Times New Roman" w:cs="Times New Roman"/>
          <w:sz w:val="28"/>
          <w:szCs w:val="28"/>
        </w:rPr>
        <w:t>__г.                     ст. Старощербиновская</w:t>
      </w:r>
    </w:p>
    <w:p w:rsidR="00FC7338" w:rsidRDefault="00FC7338" w:rsidP="00FC7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Мной,_______________________________________________________________________________________________________________________________________________________________________________________________________,</w:t>
      </w:r>
    </w:p>
    <w:p w:rsidR="00FC7338" w:rsidRDefault="00FC7338" w:rsidP="00FC7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7957">
        <w:rPr>
          <w:rFonts w:ascii="Times New Roman" w:hAnsi="Times New Roman" w:cs="Times New Roman"/>
          <w:sz w:val="24"/>
          <w:szCs w:val="24"/>
        </w:rPr>
        <w:t>(ФИО, должность)</w:t>
      </w:r>
    </w:p>
    <w:p w:rsidR="00FC7338" w:rsidRDefault="00FC7338" w:rsidP="00FC7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соответствии со статьями 24.2, 26.3, 28.1, 28.2 Кодекса Российской Федерации об административных правонарушениях (далее – КоАП РФ) составлен насто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щий протокол об административном правонарушении, предусмотренном 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стью 2 статьи 4.16 Закона Краснодарского края от23 июля 2003 года                  № 608-КЗ «Об административных правонарушениях», в отношении:</w:t>
      </w:r>
    </w:p>
    <w:p w:rsidR="00FC7338" w:rsidRDefault="00FC7338" w:rsidP="00FC7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4B00DE">
        <w:rPr>
          <w:rFonts w:ascii="Times New Roman" w:hAnsi="Times New Roman" w:cs="Times New Roman"/>
          <w:sz w:val="24"/>
          <w:szCs w:val="24"/>
        </w:rPr>
        <w:t>(ФИО гражданина, должностного лица, занимаемая должность, паспортные данные, место жительства, либо данные юридического лица (полное наименование, юридический адрес, фактический адрес)</w:t>
      </w:r>
    </w:p>
    <w:p w:rsidR="00FC7338" w:rsidRPr="004B00DE" w:rsidRDefault="00FC7338" w:rsidP="00FC73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338" w:rsidRDefault="00FC7338" w:rsidP="00FC73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пунктом _______ протокола антитеррористической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миссии муниципального образованияЩербиновский район от________________№___ ____________________________________________________________________</w:t>
      </w:r>
    </w:p>
    <w:p w:rsidR="00FC7338" w:rsidRPr="00F257E2" w:rsidRDefault="00FC7338" w:rsidP="00FC7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57E2">
        <w:rPr>
          <w:rFonts w:ascii="Times New Roman" w:hAnsi="Times New Roman" w:cs="Times New Roman"/>
          <w:sz w:val="24"/>
          <w:szCs w:val="24"/>
        </w:rPr>
        <w:t xml:space="preserve">(ФИО </w:t>
      </w:r>
      <w:r w:rsidRPr="001B4BCE">
        <w:rPr>
          <w:rFonts w:ascii="Times New Roman" w:hAnsi="Times New Roman" w:cs="Times New Roman"/>
          <w:sz w:val="24"/>
          <w:szCs w:val="24"/>
        </w:rPr>
        <w:t>гражданина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257E2">
        <w:rPr>
          <w:rFonts w:ascii="Times New Roman" w:hAnsi="Times New Roman" w:cs="Times New Roman"/>
          <w:sz w:val="24"/>
          <w:szCs w:val="24"/>
        </w:rPr>
        <w:t>должностного лица (наименование юридического лица)</w:t>
      </w:r>
    </w:p>
    <w:p w:rsidR="00FC7338" w:rsidRPr="00E340D0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предписано в срок до «_____» _____________________ осуществить ____________________________________________________________________________________________________________________________________________________________________________________________________________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00F88">
        <w:rPr>
          <w:rFonts w:ascii="Times New Roman" w:hAnsi="Times New Roman" w:cs="Times New Roman"/>
          <w:sz w:val="24"/>
          <w:szCs w:val="24"/>
        </w:rPr>
        <w:t>(конкретное поручение)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0F88">
        <w:rPr>
          <w:rFonts w:ascii="Times New Roman" w:hAnsi="Times New Roman" w:cs="Times New Roman"/>
          <w:sz w:val="28"/>
          <w:szCs w:val="28"/>
        </w:rPr>
        <w:t>Однако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</w:t>
      </w:r>
    </w:p>
    <w:p w:rsidR="00FC7338" w:rsidRPr="003703A8" w:rsidRDefault="00FC7338" w:rsidP="00FC733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03A8">
        <w:rPr>
          <w:rFonts w:ascii="Times New Roman" w:hAnsi="Times New Roman" w:cs="Times New Roman"/>
          <w:sz w:val="24"/>
          <w:szCs w:val="24"/>
        </w:rPr>
        <w:t>(указать исполнителя поручения (ФИО гражданина, должностного лица, полное наименов</w:t>
      </w:r>
      <w:r w:rsidRPr="003703A8">
        <w:rPr>
          <w:rFonts w:ascii="Times New Roman" w:hAnsi="Times New Roman" w:cs="Times New Roman"/>
          <w:sz w:val="24"/>
          <w:szCs w:val="24"/>
        </w:rPr>
        <w:t>а</w:t>
      </w:r>
      <w:r w:rsidRPr="003703A8">
        <w:rPr>
          <w:rFonts w:ascii="Times New Roman" w:hAnsi="Times New Roman" w:cs="Times New Roman"/>
          <w:sz w:val="24"/>
          <w:szCs w:val="24"/>
        </w:rPr>
        <w:t>ние юридического лица)</w:t>
      </w:r>
    </w:p>
    <w:p w:rsidR="00FC7338" w:rsidRDefault="00FC7338" w:rsidP="00FC7338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антитеррористической комиссии муниципального образованияЩе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биновский район не исполнено. Место и время совершения административного правонарушения _____________________________________________________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84D">
        <w:rPr>
          <w:rFonts w:ascii="Times New Roman" w:hAnsi="Times New Roman" w:cs="Times New Roman"/>
          <w:sz w:val="24"/>
          <w:szCs w:val="24"/>
        </w:rPr>
        <w:t>(указать адрес)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______________________________________________________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7338" w:rsidRPr="00F2784D" w:rsidRDefault="00FC7338" w:rsidP="00FC733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784D">
        <w:rPr>
          <w:rFonts w:ascii="Times New Roman" w:hAnsi="Times New Roman" w:cs="Times New Roman"/>
          <w:sz w:val="24"/>
          <w:szCs w:val="24"/>
        </w:rPr>
        <w:t>(указать деяние, ФИО гражданина, должностного лица, полное наименование юридического лица)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содержит признаки состава административного правонарушения, предусмо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ренного частью 2 статьи 4.16 Закона Краснодарского края от 23 июля 2003 года № 608-КЗ «Об административных правонарушениях».</w:t>
      </w:r>
    </w:p>
    <w:p w:rsidR="00FC7338" w:rsidRDefault="00FC7338" w:rsidP="00FC73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реализации прав, предусмотренных статьями 25.1 и 28.2 КоАП РФ,_________________________________________________________________</w:t>
      </w:r>
    </w:p>
    <w:p w:rsidR="00FC7338" w:rsidRDefault="00FC7338" w:rsidP="00FC7338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C508A">
        <w:rPr>
          <w:rFonts w:ascii="Times New Roman" w:hAnsi="Times New Roman" w:cs="Times New Roman"/>
          <w:sz w:val="24"/>
          <w:szCs w:val="24"/>
        </w:rPr>
        <w:lastRenderedPageBreak/>
        <w:t>(ФИО гражданина, должностного лица (представителя юридического лица с указанием по</w:t>
      </w:r>
      <w:r w:rsidRPr="006C508A">
        <w:rPr>
          <w:rFonts w:ascii="Times New Roman" w:hAnsi="Times New Roman" w:cs="Times New Roman"/>
          <w:sz w:val="24"/>
          <w:szCs w:val="24"/>
        </w:rPr>
        <w:t>л</w:t>
      </w:r>
      <w:r w:rsidRPr="006C508A">
        <w:rPr>
          <w:rFonts w:ascii="Times New Roman" w:hAnsi="Times New Roman" w:cs="Times New Roman"/>
          <w:sz w:val="24"/>
          <w:szCs w:val="24"/>
        </w:rPr>
        <w:t>ного наименования юридического лица)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Приглашен для составления настоящего протокола на «____» часов «____» 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нут «________» __________________202__ года.</w:t>
      </w:r>
    </w:p>
    <w:p w:rsidR="00FC7338" w:rsidRDefault="00FC7338" w:rsidP="00FC7338">
      <w:pPr>
        <w:tabs>
          <w:tab w:val="left" w:pos="60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составления настоящего протокола ________________________________________________________________________________________________________________________________________</w:t>
      </w:r>
    </w:p>
    <w:p w:rsidR="00FC7338" w:rsidRPr="00386209" w:rsidRDefault="00FC7338" w:rsidP="00FC733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6209">
        <w:rPr>
          <w:rFonts w:ascii="Times New Roman" w:hAnsi="Times New Roman" w:cs="Times New Roman"/>
          <w:sz w:val="24"/>
          <w:szCs w:val="24"/>
        </w:rPr>
        <w:t>(ФИО гражданина, должностного лица (представителя юридического лица с указанием по</w:t>
      </w:r>
      <w:r w:rsidRPr="00386209">
        <w:rPr>
          <w:rFonts w:ascii="Times New Roman" w:hAnsi="Times New Roman" w:cs="Times New Roman"/>
          <w:sz w:val="24"/>
          <w:szCs w:val="24"/>
        </w:rPr>
        <w:t>л</w:t>
      </w:r>
      <w:r w:rsidRPr="00386209">
        <w:rPr>
          <w:rFonts w:ascii="Times New Roman" w:hAnsi="Times New Roman" w:cs="Times New Roman"/>
          <w:sz w:val="24"/>
          <w:szCs w:val="24"/>
        </w:rPr>
        <w:t>ного наименования юридического лица)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явился (не явился), ходатайство и отвод не заявил (заявил).</w:t>
      </w:r>
    </w:p>
    <w:p w:rsidR="00FC7338" w:rsidRDefault="00FC7338" w:rsidP="00FC73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 51 Конституции РФ, частями 1 и 2 статьи 25.1 КоАП РФ лицо, в отношении которого ведется производство по делу об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нистративном правонарушении, вправе не свидетельствовать против себя сам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го, своего супруга и близких родственников, круг которых определяется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ральным законом, ознакамливаться со всеми материалам дела, давать объясн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представлять доказательства, заявлять ходатайства и отводы, пользоваться юридической помощью защитника, а также иными процессуальными правами в соответствии с КоАП РФ.</w:t>
      </w:r>
    </w:p>
    <w:p w:rsidR="00FC7338" w:rsidRDefault="00FC7338" w:rsidP="00FC73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Права разъяснены _______________________           ________________________</w:t>
      </w:r>
    </w:p>
    <w:p w:rsidR="00FC7338" w:rsidRPr="00706A19" w:rsidRDefault="00FC7338" w:rsidP="00FC73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A19">
        <w:rPr>
          <w:rFonts w:ascii="Times New Roman" w:hAnsi="Times New Roman" w:cs="Times New Roman"/>
          <w:sz w:val="24"/>
          <w:szCs w:val="24"/>
        </w:rPr>
        <w:t xml:space="preserve">    (подпись)                                            (расшифровка)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Объяснения гражданина, должностного лица, в отношении которого возбужд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но дело об административном правонарушении (или представителя юридич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лица):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Лицо, давшее объяснения:           ____________  ____________________</w:t>
      </w:r>
    </w:p>
    <w:p w:rsidR="00FC7338" w:rsidRPr="008B1612" w:rsidRDefault="00FC7338" w:rsidP="00FC73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612">
        <w:rPr>
          <w:rFonts w:ascii="Times New Roman" w:hAnsi="Times New Roman" w:cs="Times New Roman"/>
          <w:sz w:val="24"/>
          <w:szCs w:val="24"/>
        </w:rPr>
        <w:t>(подпись)                  (расшифровка)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статьи 11.1 Закона Краснодарского края от 23 июля 2003 года № 608-КЗ «Об административных правонарушениях» настоящий протокол подлежит направлению мировому судье для рассмотрения дела об администр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тивном правонарушении, предусмотренном частью 2 статьи 4.16 Закона Кра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нодарского края от 23 июля 2003 года № 608-КЗ «Об административных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нарушениях».</w:t>
      </w:r>
    </w:p>
    <w:p w:rsidR="00FC7338" w:rsidRDefault="00FC7338" w:rsidP="00FC73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составившее протокол:        ______________     _________________</w:t>
      </w:r>
    </w:p>
    <w:p w:rsidR="00FC7338" w:rsidRPr="00467E05" w:rsidRDefault="00FC7338" w:rsidP="00FC73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7E0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(подпись)                  (расшифровка)</w:t>
      </w:r>
    </w:p>
    <w:p w:rsidR="00FC7338" w:rsidRDefault="00FC7338" w:rsidP="00FC73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Копию протокола получил(а) «___» _____________ 202__ года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_________________   _________________</w:t>
      </w:r>
    </w:p>
    <w:p w:rsidR="00FC7338" w:rsidRPr="00467E05" w:rsidRDefault="00FC7338" w:rsidP="00FC73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7E05">
        <w:rPr>
          <w:rFonts w:ascii="Times New Roman" w:hAnsi="Times New Roman" w:cs="Times New Roman"/>
          <w:sz w:val="24"/>
          <w:szCs w:val="24"/>
        </w:rPr>
        <w:t xml:space="preserve">                                (подпись)                  (расшифровка)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Pr="003F4FC7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FC7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FC7338" w:rsidRPr="00B65564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4FC7">
        <w:rPr>
          <w:rFonts w:ascii="Times New Roman" w:hAnsi="Times New Roman" w:cs="Times New Roman"/>
          <w:sz w:val="28"/>
          <w:szCs w:val="28"/>
        </w:rPr>
        <w:t>образования Щербиновский район,                                             А.А. Сапельников</w:t>
      </w:r>
    </w:p>
    <w:p w:rsidR="00FC7338" w:rsidRDefault="00FC7338" w:rsidP="00A17AB8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A17AB8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184039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 xml:space="preserve">от </w:t>
      </w:r>
      <w:r w:rsidR="0033033E">
        <w:rPr>
          <w:rFonts w:ascii="Times New Roman" w:hAnsi="Times New Roman" w:cs="Times New Roman"/>
          <w:sz w:val="28"/>
          <w:szCs w:val="28"/>
        </w:rPr>
        <w:t xml:space="preserve">25.02.2022 </w:t>
      </w:r>
      <w:r w:rsidRPr="00184039">
        <w:rPr>
          <w:rFonts w:ascii="Times New Roman" w:hAnsi="Times New Roman" w:cs="Times New Roman"/>
          <w:sz w:val="28"/>
          <w:szCs w:val="28"/>
        </w:rPr>
        <w:t xml:space="preserve">№ </w:t>
      </w:r>
      <w:r w:rsidR="0033033E">
        <w:rPr>
          <w:rFonts w:ascii="Times New Roman" w:hAnsi="Times New Roman" w:cs="Times New Roman"/>
          <w:sz w:val="28"/>
          <w:szCs w:val="28"/>
        </w:rPr>
        <w:t>110</w:t>
      </w:r>
    </w:p>
    <w:p w:rsidR="00FC7338" w:rsidRPr="00184039" w:rsidRDefault="00FC7338" w:rsidP="00FC7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7338" w:rsidRPr="00184039" w:rsidRDefault="00FC7338" w:rsidP="00FC7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7338" w:rsidRPr="00184039" w:rsidRDefault="00FC7338" w:rsidP="00FC7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FC7338" w:rsidRPr="00184039" w:rsidRDefault="00FC7338" w:rsidP="00FC7338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учета протоколов об административных правонарушениях</w:t>
      </w:r>
    </w:p>
    <w:p w:rsidR="00FC7338" w:rsidRPr="00184039" w:rsidRDefault="00FC7338" w:rsidP="00FC7338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985"/>
        <w:gridCol w:w="1275"/>
        <w:gridCol w:w="1701"/>
        <w:gridCol w:w="1418"/>
        <w:gridCol w:w="2091"/>
      </w:tblGrid>
      <w:tr w:rsidR="00FC7338" w:rsidRPr="00184039" w:rsidTr="00D60E46">
        <w:trPr>
          <w:trHeight w:val="2898"/>
        </w:trPr>
        <w:tc>
          <w:tcPr>
            <w:tcW w:w="1276" w:type="dxa"/>
            <w:shd w:val="clear" w:color="auto" w:fill="auto"/>
          </w:tcPr>
          <w:p w:rsidR="00FC7338" w:rsidRPr="00BE54BE" w:rsidRDefault="00FC7338" w:rsidP="00D60E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№ прот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кола </w:t>
            </w:r>
          </w:p>
        </w:tc>
        <w:tc>
          <w:tcPr>
            <w:tcW w:w="1985" w:type="dxa"/>
            <w:shd w:val="clear" w:color="auto" w:fill="auto"/>
          </w:tcPr>
          <w:p w:rsidR="00FC7338" w:rsidRPr="00BE54BE" w:rsidRDefault="00FC7338" w:rsidP="00D60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, должностн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го лица или н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именование юридического лица, сове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шившего адм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нистра-тивное правонарушение</w:t>
            </w:r>
          </w:p>
        </w:tc>
        <w:tc>
          <w:tcPr>
            <w:tcW w:w="1275" w:type="dxa"/>
            <w:shd w:val="clear" w:color="auto" w:fill="auto"/>
          </w:tcPr>
          <w:p w:rsidR="00FC7338" w:rsidRPr="00BE54BE" w:rsidRDefault="00FC7338" w:rsidP="00D60E46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Статья З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кона КК 608-КЗ</w:t>
            </w:r>
          </w:p>
        </w:tc>
        <w:tc>
          <w:tcPr>
            <w:tcW w:w="1701" w:type="dxa"/>
            <w:shd w:val="clear" w:color="auto" w:fill="auto"/>
          </w:tcPr>
          <w:p w:rsidR="00FC7338" w:rsidRPr="00BE54BE" w:rsidRDefault="00FC7338" w:rsidP="00D60E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Должностное лицо, сост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вившее адм.протокол</w:t>
            </w:r>
          </w:p>
        </w:tc>
        <w:tc>
          <w:tcPr>
            <w:tcW w:w="1418" w:type="dxa"/>
            <w:shd w:val="clear" w:color="auto" w:fill="auto"/>
          </w:tcPr>
          <w:p w:rsidR="00FC7338" w:rsidRDefault="00FC7338" w:rsidP="00D60E46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Дата н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 xml:space="preserve">прав-ления протокола мировым судьям, </w:t>
            </w:r>
          </w:p>
          <w:p w:rsidR="00FC7338" w:rsidRPr="00BE54BE" w:rsidRDefault="00FC7338" w:rsidP="00D60E46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№ исх.</w:t>
            </w:r>
          </w:p>
        </w:tc>
        <w:tc>
          <w:tcPr>
            <w:tcW w:w="2091" w:type="dxa"/>
            <w:shd w:val="clear" w:color="auto" w:fill="auto"/>
          </w:tcPr>
          <w:p w:rsidR="00FC7338" w:rsidRPr="00BE54BE" w:rsidRDefault="00FC7338" w:rsidP="00D60E46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Результат рассмо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E54BE">
              <w:rPr>
                <w:rFonts w:ascii="Times New Roman" w:hAnsi="Times New Roman" w:cs="Times New Roman"/>
                <w:sz w:val="24"/>
                <w:szCs w:val="24"/>
              </w:rPr>
              <w:t>рения адм.протокола</w:t>
            </w:r>
          </w:p>
        </w:tc>
      </w:tr>
      <w:tr w:rsidR="00FC7338" w:rsidRPr="00184039" w:rsidTr="00D60E46">
        <w:tc>
          <w:tcPr>
            <w:tcW w:w="1276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338" w:rsidRPr="00184039" w:rsidTr="00D60E46">
        <w:tc>
          <w:tcPr>
            <w:tcW w:w="1276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338" w:rsidRPr="00184039" w:rsidTr="00D60E46">
        <w:tc>
          <w:tcPr>
            <w:tcW w:w="1276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1840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FC7338" w:rsidRPr="00184039" w:rsidRDefault="00FC7338" w:rsidP="00D60E46">
            <w:pPr>
              <w:spacing w:after="0" w:line="240" w:lineRule="auto"/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7338" w:rsidRPr="00184039" w:rsidRDefault="00FC7338" w:rsidP="00FC7338">
      <w:pPr>
        <w:tabs>
          <w:tab w:val="left" w:pos="606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Pr="00184039" w:rsidRDefault="00FC7338" w:rsidP="00FC7338">
      <w:pPr>
        <w:tabs>
          <w:tab w:val="left" w:pos="6060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D30FA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C7338" w:rsidRDefault="00FC7338" w:rsidP="00FC7338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7D30FA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</w:p>
    <w:p w:rsidR="00FC7338" w:rsidRDefault="00FC7338" w:rsidP="00FC7338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    </w:t>
      </w:r>
      <w:r w:rsidRPr="007D30FA">
        <w:rPr>
          <w:rFonts w:ascii="Times New Roman" w:hAnsi="Times New Roman" w:cs="Times New Roman"/>
          <w:sz w:val="28"/>
          <w:szCs w:val="28"/>
        </w:rPr>
        <w:t xml:space="preserve"> А.А. Сапельников</w:t>
      </w:r>
    </w:p>
    <w:p w:rsidR="00FC7338" w:rsidRDefault="00FC7338" w:rsidP="00FC7338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45C2C" w:rsidRDefault="00E45C2C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Pr="00184039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C7338" w:rsidRPr="00184039" w:rsidRDefault="00FC7338" w:rsidP="00FC7338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184039">
        <w:rPr>
          <w:rFonts w:ascii="Times New Roman" w:hAnsi="Times New Roman" w:cs="Times New Roman"/>
          <w:sz w:val="28"/>
          <w:szCs w:val="28"/>
        </w:rPr>
        <w:t xml:space="preserve">от </w:t>
      </w:r>
      <w:r w:rsidR="0033033E">
        <w:rPr>
          <w:rFonts w:ascii="Times New Roman" w:hAnsi="Times New Roman" w:cs="Times New Roman"/>
          <w:sz w:val="28"/>
          <w:szCs w:val="28"/>
        </w:rPr>
        <w:t xml:space="preserve">25.02.2022 </w:t>
      </w:r>
      <w:r w:rsidRPr="00184039">
        <w:rPr>
          <w:rFonts w:ascii="Times New Roman" w:hAnsi="Times New Roman" w:cs="Times New Roman"/>
          <w:sz w:val="28"/>
          <w:szCs w:val="28"/>
        </w:rPr>
        <w:t xml:space="preserve">№ </w:t>
      </w:r>
      <w:r w:rsidR="0033033E">
        <w:rPr>
          <w:rFonts w:ascii="Times New Roman" w:hAnsi="Times New Roman" w:cs="Times New Roman"/>
          <w:sz w:val="28"/>
          <w:szCs w:val="28"/>
        </w:rPr>
        <w:t>110</w:t>
      </w:r>
    </w:p>
    <w:p w:rsidR="00FC7338" w:rsidRPr="00184039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Pr="00184039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гражданина</w:t>
      </w:r>
      <w:r w:rsidRPr="00132D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должностного лица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2D3B">
        <w:rPr>
          <w:rFonts w:ascii="Times New Roman" w:hAnsi="Times New Roman" w:cs="Times New Roman"/>
          <w:sz w:val="24"/>
          <w:szCs w:val="24"/>
        </w:rPr>
        <w:t xml:space="preserve">в отношении котороговозбуждено </w:t>
      </w:r>
    </w:p>
    <w:p w:rsidR="00FC7338" w:rsidRPr="00132D3B" w:rsidRDefault="00FC7338" w:rsidP="00FC733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2D3B">
        <w:rPr>
          <w:rFonts w:ascii="Times New Roman" w:hAnsi="Times New Roman" w:cs="Times New Roman"/>
          <w:sz w:val="24"/>
          <w:szCs w:val="24"/>
        </w:rPr>
        <w:t>дело об административном</w:t>
      </w:r>
    </w:p>
    <w:p w:rsidR="00FC7338" w:rsidRPr="00132D3B" w:rsidRDefault="00FC7338" w:rsidP="00FC733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2D3B">
        <w:rPr>
          <w:rFonts w:ascii="Times New Roman" w:hAnsi="Times New Roman" w:cs="Times New Roman"/>
          <w:sz w:val="24"/>
          <w:szCs w:val="24"/>
        </w:rPr>
        <w:t>правонарушении)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Default="00FC7338" w:rsidP="00FC733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D3B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FC7338" w:rsidRDefault="00FC7338" w:rsidP="00FC7338">
      <w:pPr>
        <w:tabs>
          <w:tab w:val="left" w:pos="60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338" w:rsidRPr="007C57BE" w:rsidRDefault="00FC7338" w:rsidP="00FC7338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7C57BE">
        <w:rPr>
          <w:rFonts w:ascii="Times New Roman" w:hAnsi="Times New Roman" w:cs="Times New Roman"/>
          <w:sz w:val="28"/>
          <w:szCs w:val="28"/>
        </w:rPr>
        <w:t>В соответствии со статьей 28.2 Кодекса Российской Федерации об адм</w:t>
      </w:r>
      <w:r w:rsidRPr="007C57BE">
        <w:rPr>
          <w:rFonts w:ascii="Times New Roman" w:hAnsi="Times New Roman" w:cs="Times New Roman"/>
          <w:sz w:val="28"/>
          <w:szCs w:val="28"/>
        </w:rPr>
        <w:t>и</w:t>
      </w:r>
      <w:r w:rsidRPr="007C57BE">
        <w:rPr>
          <w:rFonts w:ascii="Times New Roman" w:hAnsi="Times New Roman" w:cs="Times New Roman"/>
          <w:sz w:val="28"/>
          <w:szCs w:val="28"/>
        </w:rPr>
        <w:t>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 Вам надлежит «___» ______________ 20__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 явиться (обеспечить явку законного представителя) в ________________________________________________________________________________________________________________________________________, в связи с рассмотрением вопроса о составлении протокола об администрати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ном правонарушении, предусмотренном частью 2 статьи 4.16 Закона 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дарского края от 23 июля 2003 года № 608-КЗ «Об административных правон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рушениях», в связи с неисполнением протокольного(ых) решения(ий)</w:t>
      </w:r>
      <w:r w:rsidR="00E45C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антите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рористической комиссии  муниципального образования</w:t>
      </w:r>
      <w:r w:rsidR="00E45C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Щербиновский</w:t>
      </w:r>
      <w:r w:rsidR="00E45C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 от «____» ____________ 20___ года № ____.</w:t>
      </w:r>
    </w:p>
    <w:p w:rsidR="00FC7338" w:rsidRPr="00184039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C7338" w:rsidRPr="00184039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5C2C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03B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45C2C" w:rsidRDefault="00E45C2C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103B">
        <w:rPr>
          <w:rFonts w:ascii="Times New Roman" w:hAnsi="Times New Roman" w:cs="Times New Roman"/>
          <w:sz w:val="28"/>
          <w:szCs w:val="28"/>
        </w:rPr>
        <w:t>М</w:t>
      </w:r>
      <w:r w:rsidR="00FC7338" w:rsidRPr="0091103B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7338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FC7338" w:rsidRPr="00184039" w:rsidRDefault="00FC7338" w:rsidP="00FC7338">
      <w:pPr>
        <w:tabs>
          <w:tab w:val="left" w:pos="6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</w:t>
      </w:r>
      <w:r w:rsidRPr="0091103B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E45C2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1103B">
        <w:rPr>
          <w:rFonts w:ascii="Times New Roman" w:hAnsi="Times New Roman" w:cs="Times New Roman"/>
          <w:sz w:val="28"/>
          <w:szCs w:val="28"/>
        </w:rPr>
        <w:t xml:space="preserve">   А.А. Сапельников</w:t>
      </w:r>
    </w:p>
    <w:p w:rsidR="00FC7338" w:rsidRPr="00184039" w:rsidRDefault="00FC7338" w:rsidP="00FC7338">
      <w:pPr>
        <w:tabs>
          <w:tab w:val="left" w:pos="606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C7338" w:rsidRPr="00A17AB8" w:rsidRDefault="00FC7338" w:rsidP="00A17AB8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C7338" w:rsidRPr="00A17AB8" w:rsidSect="00FC7338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A52" w:rsidRDefault="00C11A52" w:rsidP="0035165C">
      <w:pPr>
        <w:spacing w:after="0" w:line="240" w:lineRule="auto"/>
      </w:pPr>
      <w:r>
        <w:separator/>
      </w:r>
    </w:p>
  </w:endnote>
  <w:endnote w:type="continuationSeparator" w:id="1">
    <w:p w:rsidR="00C11A52" w:rsidRDefault="00C11A52" w:rsidP="00351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A52" w:rsidRDefault="00C11A52" w:rsidP="0035165C">
      <w:pPr>
        <w:spacing w:after="0" w:line="240" w:lineRule="auto"/>
      </w:pPr>
      <w:r>
        <w:separator/>
      </w:r>
    </w:p>
  </w:footnote>
  <w:footnote w:type="continuationSeparator" w:id="1">
    <w:p w:rsidR="00C11A52" w:rsidRDefault="00C11A52" w:rsidP="00351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4BB" w:rsidRPr="00B10663" w:rsidRDefault="00B10663" w:rsidP="008C34BB">
    <w:pPr>
      <w:pStyle w:val="a8"/>
      <w:jc w:val="center"/>
      <w:rPr>
        <w:rFonts w:ascii="Times New Roman" w:hAnsi="Times New Roman" w:cs="Times New Roman"/>
        <w:sz w:val="28"/>
        <w:szCs w:val="28"/>
      </w:rPr>
    </w:pPr>
    <w:r w:rsidRPr="00B10663"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A2671"/>
    <w:multiLevelType w:val="hybridMultilevel"/>
    <w:tmpl w:val="E520A2DC"/>
    <w:lvl w:ilvl="0" w:tplc="2D9C1D06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FF4ACD"/>
    <w:multiLevelType w:val="hybridMultilevel"/>
    <w:tmpl w:val="D0EEB0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2221825"/>
    <w:multiLevelType w:val="hybridMultilevel"/>
    <w:tmpl w:val="6B46F998"/>
    <w:lvl w:ilvl="0" w:tplc="C5026BE4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45A5034"/>
    <w:multiLevelType w:val="hybridMultilevel"/>
    <w:tmpl w:val="7F08F3A2"/>
    <w:lvl w:ilvl="0" w:tplc="FD4843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F5643"/>
    <w:rsid w:val="00005EA6"/>
    <w:rsid w:val="000106D4"/>
    <w:rsid w:val="00016695"/>
    <w:rsid w:val="0004667D"/>
    <w:rsid w:val="000913C8"/>
    <w:rsid w:val="00094ED2"/>
    <w:rsid w:val="000957E2"/>
    <w:rsid w:val="000A57D4"/>
    <w:rsid w:val="000B2E1A"/>
    <w:rsid w:val="000C255F"/>
    <w:rsid w:val="000E0296"/>
    <w:rsid w:val="000E077E"/>
    <w:rsid w:val="000E5C64"/>
    <w:rsid w:val="000E5D65"/>
    <w:rsid w:val="00111262"/>
    <w:rsid w:val="0012391F"/>
    <w:rsid w:val="0013043E"/>
    <w:rsid w:val="00132D3B"/>
    <w:rsid w:val="001356A1"/>
    <w:rsid w:val="0014647E"/>
    <w:rsid w:val="00146E00"/>
    <w:rsid w:val="00155792"/>
    <w:rsid w:val="00165C0A"/>
    <w:rsid w:val="00176F90"/>
    <w:rsid w:val="0018067C"/>
    <w:rsid w:val="00181D12"/>
    <w:rsid w:val="00184039"/>
    <w:rsid w:val="001841BC"/>
    <w:rsid w:val="001959D9"/>
    <w:rsid w:val="00196F47"/>
    <w:rsid w:val="00197A43"/>
    <w:rsid w:val="001A08B3"/>
    <w:rsid w:val="001A18D5"/>
    <w:rsid w:val="001A28AA"/>
    <w:rsid w:val="001A7D99"/>
    <w:rsid w:val="001B1B7B"/>
    <w:rsid w:val="001B58AC"/>
    <w:rsid w:val="001C77F8"/>
    <w:rsid w:val="001D0D94"/>
    <w:rsid w:val="001D2A1E"/>
    <w:rsid w:val="00200FC8"/>
    <w:rsid w:val="00210DAA"/>
    <w:rsid w:val="00220089"/>
    <w:rsid w:val="002440FF"/>
    <w:rsid w:val="00244AE1"/>
    <w:rsid w:val="00252210"/>
    <w:rsid w:val="00256BFD"/>
    <w:rsid w:val="00261890"/>
    <w:rsid w:val="00267FB5"/>
    <w:rsid w:val="00281D52"/>
    <w:rsid w:val="00291A66"/>
    <w:rsid w:val="00296779"/>
    <w:rsid w:val="002A0FC2"/>
    <w:rsid w:val="002A71E8"/>
    <w:rsid w:val="002A767E"/>
    <w:rsid w:val="002B2152"/>
    <w:rsid w:val="002B5A65"/>
    <w:rsid w:val="002D3B55"/>
    <w:rsid w:val="002D499A"/>
    <w:rsid w:val="002E711E"/>
    <w:rsid w:val="002F09DF"/>
    <w:rsid w:val="002F1B1E"/>
    <w:rsid w:val="002F54A4"/>
    <w:rsid w:val="00301058"/>
    <w:rsid w:val="0030173B"/>
    <w:rsid w:val="00314141"/>
    <w:rsid w:val="00315C0B"/>
    <w:rsid w:val="0032362D"/>
    <w:rsid w:val="00324B93"/>
    <w:rsid w:val="00325A7F"/>
    <w:rsid w:val="0033033E"/>
    <w:rsid w:val="00331D64"/>
    <w:rsid w:val="00335FA6"/>
    <w:rsid w:val="0035165C"/>
    <w:rsid w:val="0035712E"/>
    <w:rsid w:val="00357AE6"/>
    <w:rsid w:val="00366D00"/>
    <w:rsid w:val="003703A8"/>
    <w:rsid w:val="003776D5"/>
    <w:rsid w:val="00381C4C"/>
    <w:rsid w:val="003851BF"/>
    <w:rsid w:val="00386209"/>
    <w:rsid w:val="003969F5"/>
    <w:rsid w:val="003B259F"/>
    <w:rsid w:val="003B66F6"/>
    <w:rsid w:val="003D0CB0"/>
    <w:rsid w:val="003E3FC9"/>
    <w:rsid w:val="003F4F34"/>
    <w:rsid w:val="00401956"/>
    <w:rsid w:val="00401EB5"/>
    <w:rsid w:val="00402C54"/>
    <w:rsid w:val="00403CBA"/>
    <w:rsid w:val="00441A1B"/>
    <w:rsid w:val="00461C70"/>
    <w:rsid w:val="00467D43"/>
    <w:rsid w:val="00467E05"/>
    <w:rsid w:val="00476A73"/>
    <w:rsid w:val="00482F35"/>
    <w:rsid w:val="00496681"/>
    <w:rsid w:val="004A6B99"/>
    <w:rsid w:val="004B00DE"/>
    <w:rsid w:val="004B2A2F"/>
    <w:rsid w:val="004B67CD"/>
    <w:rsid w:val="004C4F15"/>
    <w:rsid w:val="004D4D3B"/>
    <w:rsid w:val="004D4E2E"/>
    <w:rsid w:val="004D5E83"/>
    <w:rsid w:val="004E02A4"/>
    <w:rsid w:val="004E1D7C"/>
    <w:rsid w:val="004E2F66"/>
    <w:rsid w:val="004F52B4"/>
    <w:rsid w:val="00510558"/>
    <w:rsid w:val="00514144"/>
    <w:rsid w:val="00517317"/>
    <w:rsid w:val="00517FA9"/>
    <w:rsid w:val="005242F7"/>
    <w:rsid w:val="0053749F"/>
    <w:rsid w:val="00561246"/>
    <w:rsid w:val="00564EB8"/>
    <w:rsid w:val="00567C4F"/>
    <w:rsid w:val="00570C9A"/>
    <w:rsid w:val="005760FA"/>
    <w:rsid w:val="005A5A66"/>
    <w:rsid w:val="005B3717"/>
    <w:rsid w:val="005B6C64"/>
    <w:rsid w:val="005C4468"/>
    <w:rsid w:val="005C55B3"/>
    <w:rsid w:val="005C6ECC"/>
    <w:rsid w:val="005D33C9"/>
    <w:rsid w:val="005F760F"/>
    <w:rsid w:val="00604141"/>
    <w:rsid w:val="00605518"/>
    <w:rsid w:val="0061158E"/>
    <w:rsid w:val="00613403"/>
    <w:rsid w:val="00615A67"/>
    <w:rsid w:val="00616614"/>
    <w:rsid w:val="00633FA5"/>
    <w:rsid w:val="00634E6F"/>
    <w:rsid w:val="00637298"/>
    <w:rsid w:val="0064070D"/>
    <w:rsid w:val="00643824"/>
    <w:rsid w:val="0064500C"/>
    <w:rsid w:val="0065351F"/>
    <w:rsid w:val="006676E9"/>
    <w:rsid w:val="00675DD5"/>
    <w:rsid w:val="00677408"/>
    <w:rsid w:val="006778A6"/>
    <w:rsid w:val="006826BC"/>
    <w:rsid w:val="0069477A"/>
    <w:rsid w:val="006A0B74"/>
    <w:rsid w:val="006A13EC"/>
    <w:rsid w:val="006C2992"/>
    <w:rsid w:val="006C508A"/>
    <w:rsid w:val="006D1B26"/>
    <w:rsid w:val="006E7A02"/>
    <w:rsid w:val="006F1DF9"/>
    <w:rsid w:val="007034C9"/>
    <w:rsid w:val="00703989"/>
    <w:rsid w:val="0070483B"/>
    <w:rsid w:val="00706A19"/>
    <w:rsid w:val="007205A3"/>
    <w:rsid w:val="00720779"/>
    <w:rsid w:val="007222B0"/>
    <w:rsid w:val="00723190"/>
    <w:rsid w:val="00733B2C"/>
    <w:rsid w:val="0074098E"/>
    <w:rsid w:val="00742285"/>
    <w:rsid w:val="007427DB"/>
    <w:rsid w:val="00742D2A"/>
    <w:rsid w:val="00745A16"/>
    <w:rsid w:val="00750829"/>
    <w:rsid w:val="00761CC7"/>
    <w:rsid w:val="00771FA2"/>
    <w:rsid w:val="00777CEE"/>
    <w:rsid w:val="007867C5"/>
    <w:rsid w:val="007874E3"/>
    <w:rsid w:val="00795EF2"/>
    <w:rsid w:val="007A0E79"/>
    <w:rsid w:val="007A5274"/>
    <w:rsid w:val="007A657C"/>
    <w:rsid w:val="007A660D"/>
    <w:rsid w:val="007A77DA"/>
    <w:rsid w:val="007B0447"/>
    <w:rsid w:val="007C57BE"/>
    <w:rsid w:val="007D56AC"/>
    <w:rsid w:val="007E1FB2"/>
    <w:rsid w:val="007E36E9"/>
    <w:rsid w:val="00800FB7"/>
    <w:rsid w:val="0080539D"/>
    <w:rsid w:val="0080547E"/>
    <w:rsid w:val="00806AFB"/>
    <w:rsid w:val="008106E2"/>
    <w:rsid w:val="00820B19"/>
    <w:rsid w:val="008224FA"/>
    <w:rsid w:val="0083183C"/>
    <w:rsid w:val="00836D45"/>
    <w:rsid w:val="008436F2"/>
    <w:rsid w:val="00854D53"/>
    <w:rsid w:val="008714B2"/>
    <w:rsid w:val="00872F8E"/>
    <w:rsid w:val="00881744"/>
    <w:rsid w:val="0088185E"/>
    <w:rsid w:val="00881D05"/>
    <w:rsid w:val="00886C46"/>
    <w:rsid w:val="008901FD"/>
    <w:rsid w:val="00890953"/>
    <w:rsid w:val="008A4DA3"/>
    <w:rsid w:val="008B1612"/>
    <w:rsid w:val="008B1FCD"/>
    <w:rsid w:val="008B3229"/>
    <w:rsid w:val="008B7BF7"/>
    <w:rsid w:val="008C34BB"/>
    <w:rsid w:val="008E50E6"/>
    <w:rsid w:val="008F0947"/>
    <w:rsid w:val="008F5643"/>
    <w:rsid w:val="009021EE"/>
    <w:rsid w:val="00904D34"/>
    <w:rsid w:val="00910140"/>
    <w:rsid w:val="009113E0"/>
    <w:rsid w:val="00911642"/>
    <w:rsid w:val="009141BB"/>
    <w:rsid w:val="00935F23"/>
    <w:rsid w:val="00937F37"/>
    <w:rsid w:val="0094167F"/>
    <w:rsid w:val="00961679"/>
    <w:rsid w:val="0096330A"/>
    <w:rsid w:val="00963355"/>
    <w:rsid w:val="00963C06"/>
    <w:rsid w:val="00971A9E"/>
    <w:rsid w:val="009722C1"/>
    <w:rsid w:val="00972B06"/>
    <w:rsid w:val="009735E1"/>
    <w:rsid w:val="009757ED"/>
    <w:rsid w:val="009773ED"/>
    <w:rsid w:val="00981883"/>
    <w:rsid w:val="009835E8"/>
    <w:rsid w:val="009A302F"/>
    <w:rsid w:val="009A600F"/>
    <w:rsid w:val="009A7CAC"/>
    <w:rsid w:val="009B3B4D"/>
    <w:rsid w:val="009C05F6"/>
    <w:rsid w:val="009C0661"/>
    <w:rsid w:val="009C1B02"/>
    <w:rsid w:val="009C5930"/>
    <w:rsid w:val="009C60AE"/>
    <w:rsid w:val="009C7A04"/>
    <w:rsid w:val="009D5589"/>
    <w:rsid w:val="009E343E"/>
    <w:rsid w:val="009E7203"/>
    <w:rsid w:val="009F3D41"/>
    <w:rsid w:val="00A05798"/>
    <w:rsid w:val="00A14BA6"/>
    <w:rsid w:val="00A15BEC"/>
    <w:rsid w:val="00A17AB8"/>
    <w:rsid w:val="00A3134B"/>
    <w:rsid w:val="00A3205C"/>
    <w:rsid w:val="00A32C42"/>
    <w:rsid w:val="00A34FB1"/>
    <w:rsid w:val="00A419D6"/>
    <w:rsid w:val="00A44A04"/>
    <w:rsid w:val="00A4617C"/>
    <w:rsid w:val="00A51EB5"/>
    <w:rsid w:val="00A54A30"/>
    <w:rsid w:val="00A55D0A"/>
    <w:rsid w:val="00A65CEA"/>
    <w:rsid w:val="00A818DF"/>
    <w:rsid w:val="00A84BBE"/>
    <w:rsid w:val="00AC03AE"/>
    <w:rsid w:val="00AC6310"/>
    <w:rsid w:val="00AD44F3"/>
    <w:rsid w:val="00AE0402"/>
    <w:rsid w:val="00AE53E4"/>
    <w:rsid w:val="00AE5D16"/>
    <w:rsid w:val="00AE5DB4"/>
    <w:rsid w:val="00AF2EB8"/>
    <w:rsid w:val="00AF46C5"/>
    <w:rsid w:val="00AF6642"/>
    <w:rsid w:val="00B040D5"/>
    <w:rsid w:val="00B047B8"/>
    <w:rsid w:val="00B10663"/>
    <w:rsid w:val="00B16C92"/>
    <w:rsid w:val="00B228C0"/>
    <w:rsid w:val="00B234A9"/>
    <w:rsid w:val="00B27560"/>
    <w:rsid w:val="00B27957"/>
    <w:rsid w:val="00B306B3"/>
    <w:rsid w:val="00B32A92"/>
    <w:rsid w:val="00B35605"/>
    <w:rsid w:val="00B35D1C"/>
    <w:rsid w:val="00B565F8"/>
    <w:rsid w:val="00B6159C"/>
    <w:rsid w:val="00B65564"/>
    <w:rsid w:val="00B71BC6"/>
    <w:rsid w:val="00B74DFB"/>
    <w:rsid w:val="00BA5C46"/>
    <w:rsid w:val="00BC3E41"/>
    <w:rsid w:val="00BC4A98"/>
    <w:rsid w:val="00BD267B"/>
    <w:rsid w:val="00BD62B6"/>
    <w:rsid w:val="00BD7B72"/>
    <w:rsid w:val="00BE54BE"/>
    <w:rsid w:val="00BE74D5"/>
    <w:rsid w:val="00BF2062"/>
    <w:rsid w:val="00C040B9"/>
    <w:rsid w:val="00C07774"/>
    <w:rsid w:val="00C11A52"/>
    <w:rsid w:val="00C23DCD"/>
    <w:rsid w:val="00C321AB"/>
    <w:rsid w:val="00C3236A"/>
    <w:rsid w:val="00C34F05"/>
    <w:rsid w:val="00C41509"/>
    <w:rsid w:val="00C452CE"/>
    <w:rsid w:val="00C46BBE"/>
    <w:rsid w:val="00C600DD"/>
    <w:rsid w:val="00C61188"/>
    <w:rsid w:val="00C74850"/>
    <w:rsid w:val="00C9428E"/>
    <w:rsid w:val="00CA58D6"/>
    <w:rsid w:val="00CB111B"/>
    <w:rsid w:val="00CB2C6C"/>
    <w:rsid w:val="00CB3AAD"/>
    <w:rsid w:val="00CB4F18"/>
    <w:rsid w:val="00CC060C"/>
    <w:rsid w:val="00CC7214"/>
    <w:rsid w:val="00CD2A56"/>
    <w:rsid w:val="00CD3087"/>
    <w:rsid w:val="00CD7712"/>
    <w:rsid w:val="00CE0C2B"/>
    <w:rsid w:val="00CE1E79"/>
    <w:rsid w:val="00CE42B0"/>
    <w:rsid w:val="00CE493A"/>
    <w:rsid w:val="00CE497F"/>
    <w:rsid w:val="00CE745A"/>
    <w:rsid w:val="00CE7811"/>
    <w:rsid w:val="00CF19EC"/>
    <w:rsid w:val="00D10C3F"/>
    <w:rsid w:val="00D60FD4"/>
    <w:rsid w:val="00D6178E"/>
    <w:rsid w:val="00D61B5F"/>
    <w:rsid w:val="00D711D5"/>
    <w:rsid w:val="00D8054E"/>
    <w:rsid w:val="00D80F7D"/>
    <w:rsid w:val="00D908BA"/>
    <w:rsid w:val="00D9587B"/>
    <w:rsid w:val="00DB6A52"/>
    <w:rsid w:val="00DC7853"/>
    <w:rsid w:val="00DD2742"/>
    <w:rsid w:val="00DD518C"/>
    <w:rsid w:val="00DE3F69"/>
    <w:rsid w:val="00E00F88"/>
    <w:rsid w:val="00E11144"/>
    <w:rsid w:val="00E2465A"/>
    <w:rsid w:val="00E340D0"/>
    <w:rsid w:val="00E45C2C"/>
    <w:rsid w:val="00E47195"/>
    <w:rsid w:val="00E54A0D"/>
    <w:rsid w:val="00E54EA6"/>
    <w:rsid w:val="00E56A67"/>
    <w:rsid w:val="00E64084"/>
    <w:rsid w:val="00E70225"/>
    <w:rsid w:val="00E94237"/>
    <w:rsid w:val="00EA19FE"/>
    <w:rsid w:val="00EA1AE4"/>
    <w:rsid w:val="00EA7C3C"/>
    <w:rsid w:val="00EC1913"/>
    <w:rsid w:val="00EC2B3B"/>
    <w:rsid w:val="00ED00C7"/>
    <w:rsid w:val="00ED7182"/>
    <w:rsid w:val="00EE217B"/>
    <w:rsid w:val="00EE2EBC"/>
    <w:rsid w:val="00EE464E"/>
    <w:rsid w:val="00EF5192"/>
    <w:rsid w:val="00F0008B"/>
    <w:rsid w:val="00F02B5D"/>
    <w:rsid w:val="00F10BC3"/>
    <w:rsid w:val="00F17BFC"/>
    <w:rsid w:val="00F257E2"/>
    <w:rsid w:val="00F2784D"/>
    <w:rsid w:val="00F33F45"/>
    <w:rsid w:val="00F36235"/>
    <w:rsid w:val="00F3768F"/>
    <w:rsid w:val="00F40E7A"/>
    <w:rsid w:val="00F41BFD"/>
    <w:rsid w:val="00F448F7"/>
    <w:rsid w:val="00F460E8"/>
    <w:rsid w:val="00F53032"/>
    <w:rsid w:val="00F53E1F"/>
    <w:rsid w:val="00F550BD"/>
    <w:rsid w:val="00F559E7"/>
    <w:rsid w:val="00F61809"/>
    <w:rsid w:val="00F71B6A"/>
    <w:rsid w:val="00F93052"/>
    <w:rsid w:val="00FA6818"/>
    <w:rsid w:val="00FC7338"/>
    <w:rsid w:val="00FC7BEB"/>
    <w:rsid w:val="00FD0747"/>
    <w:rsid w:val="00FD4EC8"/>
    <w:rsid w:val="00FE4AA8"/>
    <w:rsid w:val="00FF3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67B"/>
  </w:style>
  <w:style w:type="paragraph" w:styleId="1">
    <w:name w:val="heading 1"/>
    <w:basedOn w:val="a"/>
    <w:next w:val="a"/>
    <w:link w:val="10"/>
    <w:qFormat/>
    <w:rsid w:val="006438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C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F564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8F564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5">
    <w:name w:val="Основной текст Знак"/>
    <w:basedOn w:val="a0"/>
    <w:link w:val="a4"/>
    <w:rsid w:val="008F5643"/>
    <w:rPr>
      <w:rFonts w:ascii="Times New Roman" w:eastAsia="Times New Roman" w:hAnsi="Times New Roman" w:cs="Times New Roman"/>
      <w:b/>
      <w:sz w:val="28"/>
      <w:szCs w:val="24"/>
    </w:rPr>
  </w:style>
  <w:style w:type="paragraph" w:styleId="a6">
    <w:name w:val="Body Text Indent"/>
    <w:basedOn w:val="a"/>
    <w:link w:val="a7"/>
    <w:unhideWhenUsed/>
    <w:rsid w:val="008F56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8F564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rsid w:val="008F5643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2">
    <w:name w:val="Основной текст Знак1"/>
    <w:basedOn w:val="a0"/>
    <w:semiHidden/>
    <w:locked/>
    <w:rsid w:val="00A84BBE"/>
    <w:rPr>
      <w:rFonts w:ascii="Times New Roman" w:eastAsia="Times New Roman" w:hAnsi="Times New Roman" w:cs="Times New Roman"/>
      <w:b/>
      <w:sz w:val="28"/>
      <w:szCs w:val="24"/>
    </w:rPr>
  </w:style>
  <w:style w:type="paragraph" w:styleId="a8">
    <w:name w:val="header"/>
    <w:basedOn w:val="a"/>
    <w:link w:val="a9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5165C"/>
  </w:style>
  <w:style w:type="paragraph" w:styleId="aa">
    <w:name w:val="footer"/>
    <w:basedOn w:val="a"/>
    <w:link w:val="ab"/>
    <w:uiPriority w:val="99"/>
    <w:unhideWhenUsed/>
    <w:rsid w:val="00351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5165C"/>
  </w:style>
  <w:style w:type="paragraph" w:styleId="ac">
    <w:name w:val="Balloon Text"/>
    <w:basedOn w:val="a"/>
    <w:link w:val="ad"/>
    <w:uiPriority w:val="99"/>
    <w:semiHidden/>
    <w:unhideWhenUsed/>
    <w:rsid w:val="00EC2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C2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4382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e">
    <w:name w:val="List Paragraph"/>
    <w:basedOn w:val="a"/>
    <w:uiPriority w:val="34"/>
    <w:qFormat/>
    <w:rsid w:val="006F1DF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E45C2C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 Шапарь</cp:lastModifiedBy>
  <cp:revision>3</cp:revision>
  <cp:lastPrinted>2022-03-02T12:40:00Z</cp:lastPrinted>
  <dcterms:created xsi:type="dcterms:W3CDTF">2022-03-02T12:51:00Z</dcterms:created>
  <dcterms:modified xsi:type="dcterms:W3CDTF">2022-03-03T11:59:00Z</dcterms:modified>
</cp:coreProperties>
</file>